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20" w:rsidRDefault="006B5320" w:rsidP="006B5320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6B5320" w:rsidRDefault="006B5320" w:rsidP="006B5320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6B5320" w:rsidRDefault="006B5320" w:rsidP="006B5320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6B5320" w:rsidRDefault="006B5320" w:rsidP="006B5320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6B5320" w:rsidRPr="006B5320" w:rsidRDefault="006B5320" w:rsidP="006B5320">
      <w:pPr>
        <w:spacing w:after="18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</w:pPr>
    </w:p>
    <w:p w:rsidR="006B5320" w:rsidRPr="006B5320" w:rsidRDefault="006B5320" w:rsidP="006B5320">
      <w:pPr>
        <w:shd w:val="clear" w:color="auto" w:fill="FAFAFA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56"/>
          <w:szCs w:val="56"/>
          <w:u w:val="single"/>
          <w:lang w:eastAsia="ru-RU"/>
        </w:rPr>
      </w:pPr>
      <w:r w:rsidRPr="006B5320">
        <w:rPr>
          <w:rFonts w:ascii="Times New Roman" w:eastAsia="Times New Roman" w:hAnsi="Times New Roman" w:cs="Times New Roman"/>
          <w:b/>
          <w:bCs/>
          <w:i/>
          <w:color w:val="0000FF"/>
          <w:sz w:val="56"/>
          <w:szCs w:val="56"/>
          <w:u w:val="single"/>
          <w:lang w:eastAsia="ru-RU"/>
        </w:rPr>
        <w:t>План работы </w:t>
      </w:r>
    </w:p>
    <w:p w:rsidR="006B5320" w:rsidRPr="006B5320" w:rsidRDefault="006B5320" w:rsidP="006B5320">
      <w:pPr>
        <w:shd w:val="clear" w:color="auto" w:fill="FAFAFA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56"/>
          <w:szCs w:val="56"/>
          <w:lang w:eastAsia="ru-RU"/>
        </w:rPr>
      </w:pPr>
      <w:r w:rsidRPr="006B5320">
        <w:rPr>
          <w:rFonts w:ascii="Times New Roman" w:eastAsia="Times New Roman" w:hAnsi="Times New Roman" w:cs="Times New Roman"/>
          <w:b/>
          <w:bCs/>
          <w:i/>
          <w:color w:val="0000FF"/>
          <w:sz w:val="56"/>
          <w:szCs w:val="56"/>
          <w:lang w:val="tt-RU" w:eastAsia="ru-RU"/>
        </w:rPr>
        <w:t>первичной профсоюзной организации</w:t>
      </w:r>
    </w:p>
    <w:p w:rsidR="006B5320" w:rsidRPr="006B5320" w:rsidRDefault="006B5320" w:rsidP="006B5320">
      <w:pPr>
        <w:shd w:val="clear" w:color="auto" w:fill="FAFAFA"/>
        <w:spacing w:before="120" w:after="48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56"/>
          <w:szCs w:val="56"/>
          <w:lang w:val="tt-RU" w:eastAsia="ru-RU"/>
        </w:rPr>
      </w:pPr>
      <w:r w:rsidRPr="006B5320">
        <w:rPr>
          <w:rFonts w:ascii="Times New Roman" w:eastAsia="Times New Roman" w:hAnsi="Times New Roman" w:cs="Times New Roman"/>
          <w:b/>
          <w:bCs/>
          <w:i/>
          <w:color w:val="0000FF"/>
          <w:sz w:val="56"/>
          <w:szCs w:val="56"/>
          <w:lang w:val="tt-RU" w:eastAsia="ru-RU"/>
        </w:rPr>
        <w:t>МБОУ “СОШ№</w:t>
      </w:r>
      <w:r w:rsidR="00F97366">
        <w:rPr>
          <w:rFonts w:ascii="Times New Roman" w:eastAsia="Times New Roman" w:hAnsi="Times New Roman" w:cs="Times New Roman"/>
          <w:b/>
          <w:bCs/>
          <w:i/>
          <w:color w:val="0000FF"/>
          <w:sz w:val="56"/>
          <w:szCs w:val="56"/>
          <w:lang w:val="tt-RU" w:eastAsia="ru-RU"/>
        </w:rPr>
        <w:t>1</w:t>
      </w:r>
      <w:r w:rsidRPr="006B5320">
        <w:rPr>
          <w:rFonts w:ascii="Times New Roman" w:eastAsia="Times New Roman" w:hAnsi="Times New Roman" w:cs="Times New Roman"/>
          <w:b/>
          <w:bCs/>
          <w:i/>
          <w:color w:val="0000FF"/>
          <w:sz w:val="56"/>
          <w:szCs w:val="56"/>
          <w:lang w:val="tt-RU" w:eastAsia="ru-RU"/>
        </w:rPr>
        <w:t xml:space="preserve"> с. Ачхой-Мартан”                                        на </w:t>
      </w:r>
      <w:r w:rsidR="00F07058">
        <w:rPr>
          <w:rFonts w:ascii="Times New Roman" w:eastAsia="Times New Roman" w:hAnsi="Times New Roman" w:cs="Times New Roman"/>
          <w:b/>
          <w:bCs/>
          <w:i/>
          <w:color w:val="0000FF"/>
          <w:sz w:val="56"/>
          <w:szCs w:val="56"/>
          <w:lang w:val="tt-RU" w:eastAsia="ru-RU"/>
        </w:rPr>
        <w:t>2018-2019</w:t>
      </w:r>
      <w:r w:rsidRPr="006B5320">
        <w:rPr>
          <w:rFonts w:ascii="Times New Roman" w:eastAsia="Times New Roman" w:hAnsi="Times New Roman" w:cs="Times New Roman"/>
          <w:b/>
          <w:bCs/>
          <w:i/>
          <w:color w:val="0000FF"/>
          <w:sz w:val="56"/>
          <w:szCs w:val="56"/>
          <w:lang w:val="tt-RU" w:eastAsia="ru-RU"/>
        </w:rPr>
        <w:t xml:space="preserve"> учебный год</w:t>
      </w:r>
    </w:p>
    <w:p w:rsidR="006B5320" w:rsidRDefault="006B5320" w:rsidP="006B5320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1296670</wp:posOffset>
            </wp:positionH>
            <wp:positionV relativeFrom="paragraph">
              <wp:posOffset>294640</wp:posOffset>
            </wp:positionV>
            <wp:extent cx="3646170" cy="3444240"/>
            <wp:effectExtent l="19050" t="0" r="0" b="0"/>
            <wp:wrapSquare wrapText="bothSides"/>
            <wp:docPr id="9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5320" w:rsidRDefault="006B5320" w:rsidP="006B5320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6B5320" w:rsidRDefault="006B5320" w:rsidP="006B532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6B5320" w:rsidRDefault="006B5320" w:rsidP="006B5320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6B5320" w:rsidRDefault="006B5320" w:rsidP="006B5320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6B5320" w:rsidRDefault="006B5320" w:rsidP="006B5320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6B5320" w:rsidRDefault="006B5320" w:rsidP="006B5320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6B5320" w:rsidRDefault="006B5320" w:rsidP="006B5320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6B5320" w:rsidRDefault="006B5320" w:rsidP="006B5320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6B5320" w:rsidRDefault="006B5320" w:rsidP="006B5320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6B5320" w:rsidRDefault="006B5320" w:rsidP="006B5320">
      <w:pPr>
        <w:spacing w:after="18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6B5320" w:rsidRPr="00CB05F1" w:rsidRDefault="00CB05F1" w:rsidP="006B5320">
      <w:pPr>
        <w:spacing w:after="18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</w:pPr>
      <w:r w:rsidRPr="00CB05F1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Председатель ПП</w:t>
      </w:r>
      <w:proofErr w:type="gramStart"/>
      <w:r w:rsidRPr="00CB05F1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-</w:t>
      </w:r>
      <w:proofErr w:type="gramEnd"/>
      <w:r w:rsidRPr="00CB05F1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 xml:space="preserve"> /</w:t>
      </w:r>
      <w:proofErr w:type="spellStart"/>
      <w:r w:rsidRPr="00CB05F1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Хабилаева</w:t>
      </w:r>
      <w:proofErr w:type="spellEnd"/>
      <w:r w:rsidRPr="00CB05F1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 xml:space="preserve"> М.С./</w:t>
      </w:r>
    </w:p>
    <w:p w:rsidR="006B5320" w:rsidRPr="006B5320" w:rsidRDefault="006B5320" w:rsidP="006B5320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B53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МБОУ « СОШ №1 с. </w:t>
      </w:r>
      <w:proofErr w:type="spellStart"/>
      <w:proofErr w:type="gramStart"/>
      <w:r w:rsidRPr="006B53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Ачхой</w:t>
      </w:r>
      <w:proofErr w:type="spellEnd"/>
      <w:r w:rsidRPr="006B53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- </w:t>
      </w:r>
      <w:proofErr w:type="spellStart"/>
      <w:r w:rsidRPr="006B53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Мартан</w:t>
      </w:r>
      <w:proofErr w:type="spellEnd"/>
      <w:proofErr w:type="gramEnd"/>
      <w:r w:rsidRPr="006B53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6B5320" w:rsidRPr="006B5320" w:rsidRDefault="006B5320" w:rsidP="006B5320">
      <w:pPr>
        <w:spacing w:before="36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6B53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ЦЕЛИ И ЗАДАЧИ</w:t>
      </w:r>
    </w:p>
    <w:p w:rsidR="006B5320" w:rsidRPr="006B5320" w:rsidRDefault="006B5320" w:rsidP="006B5320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B53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ПЕРВИЧНОЙ ПРОФСОЮЗНОЙ ОРГАНИЗАЦИИ</w:t>
      </w:r>
    </w:p>
    <w:p w:rsidR="006B5320" w:rsidRPr="006B5320" w:rsidRDefault="006B5320" w:rsidP="00C00D7A">
      <w:pPr>
        <w:pStyle w:val="a4"/>
        <w:spacing w:after="240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B5320" w:rsidRDefault="006B5320" w:rsidP="001A78EB">
      <w:pPr>
        <w:pStyle w:val="a4"/>
        <w:spacing w:after="240"/>
        <w:ind w:right="272"/>
        <w:jc w:val="both"/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  </w:t>
      </w:r>
      <w:r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>- реализация уставных задач П</w:t>
      </w: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рофсоюза по </w:t>
      </w:r>
      <w:r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представительству </w:t>
      </w: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  </w:t>
      </w:r>
    </w:p>
    <w:p w:rsidR="006B5320" w:rsidRDefault="006B5320" w:rsidP="001A78EB">
      <w:pPr>
        <w:pStyle w:val="a4"/>
        <w:spacing w:after="240"/>
        <w:ind w:right="272"/>
        <w:jc w:val="both"/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    </w:t>
      </w:r>
      <w:r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>и защите</w:t>
      </w: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</w:t>
      </w:r>
      <w:r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социально-трудовых прав и профессиональных </w:t>
      </w:r>
    </w:p>
    <w:p w:rsidR="006B5320" w:rsidRPr="006B5320" w:rsidRDefault="006B5320" w:rsidP="001A78EB">
      <w:pPr>
        <w:pStyle w:val="a4"/>
        <w:spacing w:after="240"/>
        <w:ind w:right="272"/>
        <w:jc w:val="both"/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    </w:t>
      </w:r>
      <w:r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>интересов работников школы;</w:t>
      </w:r>
    </w:p>
    <w:p w:rsidR="006B5320" w:rsidRDefault="006B5320" w:rsidP="001A78EB">
      <w:pPr>
        <w:pStyle w:val="a4"/>
        <w:spacing w:after="240"/>
        <w:jc w:val="both"/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 </w:t>
      </w:r>
      <w:r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- координация действий членов Профсоюза для достижения </w:t>
      </w: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  </w:t>
      </w:r>
    </w:p>
    <w:p w:rsidR="006B5320" w:rsidRPr="006B5320" w:rsidRDefault="006B5320" w:rsidP="001A78EB">
      <w:pPr>
        <w:pStyle w:val="a4"/>
        <w:spacing w:after="240"/>
        <w:jc w:val="both"/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    </w:t>
      </w:r>
      <w:r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>общих целей</w:t>
      </w: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</w:t>
      </w:r>
      <w:r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>профсоюзной организации;</w:t>
      </w:r>
    </w:p>
    <w:p w:rsidR="006B5320" w:rsidRDefault="006B5320" w:rsidP="001A78EB">
      <w:pPr>
        <w:pStyle w:val="a4"/>
        <w:spacing w:after="240"/>
        <w:jc w:val="both"/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 </w:t>
      </w:r>
      <w:r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- профсоюзный </w:t>
      </w:r>
      <w:proofErr w:type="gramStart"/>
      <w:r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>контроль за</w:t>
      </w:r>
      <w:proofErr w:type="gramEnd"/>
      <w:r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соблюдением в школе</w:t>
      </w: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   </w:t>
      </w:r>
    </w:p>
    <w:p w:rsidR="006B5320" w:rsidRPr="006B5320" w:rsidRDefault="006B5320" w:rsidP="001A78EB">
      <w:pPr>
        <w:pStyle w:val="a4"/>
        <w:spacing w:after="240"/>
        <w:jc w:val="both"/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   </w:t>
      </w:r>
      <w:r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>законодательства о труде и</w:t>
      </w: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</w:t>
      </w:r>
      <w:r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>охране труда;</w:t>
      </w:r>
    </w:p>
    <w:p w:rsidR="006B5320" w:rsidRDefault="006B5320" w:rsidP="001A78EB">
      <w:pPr>
        <w:pStyle w:val="a4"/>
        <w:spacing w:after="240"/>
        <w:jc w:val="both"/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 </w:t>
      </w:r>
      <w:r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- улучшение материального положения, укрепление здоровья и </w:t>
      </w:r>
    </w:p>
    <w:p w:rsidR="006B5320" w:rsidRPr="006B5320" w:rsidRDefault="006B5320" w:rsidP="001A78EB">
      <w:pPr>
        <w:pStyle w:val="a4"/>
        <w:spacing w:after="240"/>
        <w:jc w:val="both"/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   п</w:t>
      </w:r>
      <w:r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>овышение</w:t>
      </w: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</w:t>
      </w:r>
      <w:r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>жизненного уровня работников;</w:t>
      </w:r>
    </w:p>
    <w:p w:rsidR="006B5320" w:rsidRDefault="006B5320" w:rsidP="001A78EB">
      <w:pPr>
        <w:pStyle w:val="a4"/>
        <w:spacing w:after="240"/>
        <w:jc w:val="both"/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 </w:t>
      </w:r>
      <w:r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- информационное обеспечение членов Профсоюза, разъяснение </w:t>
      </w:r>
    </w:p>
    <w:p w:rsidR="001A78EB" w:rsidRDefault="006B5320" w:rsidP="001A78EB">
      <w:pPr>
        <w:pStyle w:val="a4"/>
        <w:spacing w:after="240"/>
        <w:jc w:val="both"/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   </w:t>
      </w:r>
      <w:r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>мер,</w:t>
      </w: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</w:t>
      </w:r>
      <w:r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принимаемых Профсоюзом по реализации уставных </w:t>
      </w:r>
    </w:p>
    <w:p w:rsidR="006B5320" w:rsidRPr="006B5320" w:rsidRDefault="001A78EB" w:rsidP="001A78EB">
      <w:pPr>
        <w:pStyle w:val="a4"/>
        <w:spacing w:after="240"/>
        <w:jc w:val="both"/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   </w:t>
      </w:r>
      <w:r w:rsidR="006B5320"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>целей и задач;</w:t>
      </w:r>
    </w:p>
    <w:p w:rsidR="006B5320" w:rsidRDefault="006B5320" w:rsidP="001A78EB">
      <w:pPr>
        <w:pStyle w:val="a4"/>
        <w:spacing w:after="240"/>
        <w:jc w:val="both"/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 </w:t>
      </w:r>
      <w:r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- организация приема в Профсоюз и учет членов Профсоюза, </w:t>
      </w:r>
    </w:p>
    <w:p w:rsidR="00C00D7A" w:rsidRDefault="006B5320" w:rsidP="001A78EB">
      <w:pPr>
        <w:pStyle w:val="a4"/>
        <w:spacing w:after="240"/>
        <w:jc w:val="both"/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   о</w:t>
      </w:r>
      <w:r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>существление</w:t>
      </w: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</w:t>
      </w:r>
      <w:r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организационных мероприятий по повышению </w:t>
      </w:r>
    </w:p>
    <w:p w:rsidR="006B5320" w:rsidRPr="006B5320" w:rsidRDefault="00C00D7A" w:rsidP="001A78EB">
      <w:pPr>
        <w:pStyle w:val="a4"/>
        <w:spacing w:after="240"/>
        <w:jc w:val="both"/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   </w:t>
      </w:r>
      <w:r w:rsidR="006B5320"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>мотивации профсоюзного</w:t>
      </w: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</w:t>
      </w:r>
      <w:r w:rsidR="006B5320"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>членства;</w:t>
      </w:r>
    </w:p>
    <w:p w:rsidR="00C00D7A" w:rsidRDefault="00C00D7A" w:rsidP="001A78EB">
      <w:pPr>
        <w:pStyle w:val="a4"/>
        <w:spacing w:after="240"/>
        <w:jc w:val="both"/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 </w:t>
      </w:r>
      <w:r w:rsidR="006B5320"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>- создание условий, о</w:t>
      </w: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беспечивающих вовлечение членов </w:t>
      </w:r>
    </w:p>
    <w:p w:rsidR="006B5320" w:rsidRPr="006B5320" w:rsidRDefault="00C00D7A" w:rsidP="001A78EB">
      <w:pPr>
        <w:pStyle w:val="a4"/>
        <w:spacing w:after="240"/>
        <w:jc w:val="both"/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   </w:t>
      </w:r>
      <w:r w:rsidR="006B5320"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>Профсоюза в</w:t>
      </w: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</w:t>
      </w:r>
      <w:r w:rsidR="006B5320"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>профсоюзную работу;</w:t>
      </w:r>
    </w:p>
    <w:p w:rsidR="006B5320" w:rsidRPr="006B5320" w:rsidRDefault="00C00D7A" w:rsidP="001A78EB">
      <w:pPr>
        <w:pStyle w:val="a4"/>
        <w:spacing w:after="240"/>
        <w:jc w:val="both"/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 </w:t>
      </w:r>
      <w:r w:rsidR="006B5320"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- активизация деятельности института уполномоченных по </w:t>
      </w:r>
      <w:proofErr w:type="gramStart"/>
      <w:r w:rsidR="006B5320"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>разным</w:t>
      </w:r>
      <w:proofErr w:type="gramEnd"/>
      <w:r w:rsidR="006B5320"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</w:t>
      </w:r>
    </w:p>
    <w:p w:rsidR="006B5320" w:rsidRPr="006B5320" w:rsidRDefault="00C00D7A" w:rsidP="001A78EB">
      <w:pPr>
        <w:pStyle w:val="a4"/>
        <w:spacing w:after="240"/>
        <w:jc w:val="both"/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  </w:t>
      </w:r>
      <w:r w:rsidR="006B5320" w:rsidRPr="006B5320">
        <w:rPr>
          <w:rFonts w:ascii="Times New Roman" w:hAnsi="Times New Roman" w:cs="Times New Roman"/>
          <w:color w:val="181818" w:themeColor="background1" w:themeShade="1A"/>
          <w:sz w:val="32"/>
          <w:szCs w:val="32"/>
          <w:lang w:eastAsia="ru-RU"/>
        </w:rPr>
        <w:t xml:space="preserve"> направлениям профсоюзной работы в школе.</w:t>
      </w:r>
    </w:p>
    <w:p w:rsidR="00C00D7A" w:rsidRPr="001E6CA0" w:rsidRDefault="00C00D7A" w:rsidP="001A78EB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073AC9" w:rsidRPr="00073AC9" w:rsidRDefault="00073AC9" w:rsidP="006B5320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tbl>
      <w:tblPr>
        <w:tblpPr w:leftFromText="180" w:rightFromText="180" w:vertAnchor="text" w:tblpX="-102"/>
        <w:tblW w:w="9747" w:type="dxa"/>
        <w:shd w:val="clear" w:color="auto" w:fill="FAFAF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42"/>
        <w:gridCol w:w="4820"/>
        <w:gridCol w:w="1559"/>
        <w:gridCol w:w="142"/>
        <w:gridCol w:w="2409"/>
      </w:tblGrid>
      <w:tr w:rsidR="00073AC9" w:rsidRPr="00C00D7A" w:rsidTr="0053159F"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073AC9" w:rsidP="00C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b/>
                <w:bCs/>
                <w:color w:val="181818" w:themeColor="background1" w:themeShade="1A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00D7A">
              <w:rPr>
                <w:rFonts w:ascii="Times New Roman" w:eastAsia="Times New Roman" w:hAnsi="Times New Roman" w:cs="Times New Roman"/>
                <w:b/>
                <w:bCs/>
                <w:color w:val="181818" w:themeColor="background1" w:themeShade="1A"/>
                <w:sz w:val="28"/>
                <w:szCs w:val="28"/>
                <w:lang w:eastAsia="ru-RU"/>
              </w:rPr>
              <w:t>п\</w:t>
            </w:r>
            <w:proofErr w:type="gramStart"/>
            <w:r w:rsidRPr="00C00D7A">
              <w:rPr>
                <w:rFonts w:ascii="Times New Roman" w:eastAsia="Times New Roman" w:hAnsi="Times New Roman" w:cs="Times New Roman"/>
                <w:b/>
                <w:bCs/>
                <w:color w:val="181818" w:themeColor="background1" w:themeShade="1A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073AC9" w:rsidP="00C00D7A">
            <w:pPr>
              <w:spacing w:after="0" w:line="240" w:lineRule="auto"/>
              <w:ind w:right="-534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b/>
                <w:bCs/>
                <w:color w:val="181818" w:themeColor="background1" w:themeShade="1A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073AC9" w:rsidP="005315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b/>
                <w:bCs/>
                <w:color w:val="181818" w:themeColor="background1" w:themeShade="1A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073AC9" w:rsidP="0053159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b/>
                <w:bCs/>
                <w:color w:val="181818" w:themeColor="background1" w:themeShade="1A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73AC9" w:rsidRPr="00C00D7A" w:rsidTr="00C00D7A">
        <w:tc>
          <w:tcPr>
            <w:tcW w:w="974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0F4937" w:rsidP="00C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 w:themeColor="background1" w:themeShade="1A"/>
                <w:sz w:val="28"/>
                <w:szCs w:val="28"/>
                <w:lang w:eastAsia="ru-RU"/>
              </w:rPr>
              <w:t>1.</w:t>
            </w:r>
            <w:r w:rsidR="00073AC9" w:rsidRPr="00C0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 w:themeColor="background1" w:themeShade="1A"/>
                <w:sz w:val="28"/>
                <w:szCs w:val="28"/>
                <w:lang w:eastAsia="ru-RU"/>
              </w:rPr>
              <w:t> Профсоюзные собрания</w:t>
            </w:r>
          </w:p>
        </w:tc>
      </w:tr>
      <w:tr w:rsidR="00073AC9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073AC9" w:rsidP="00C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073AC9" w:rsidP="002B7687">
            <w:pPr>
              <w:shd w:val="clear" w:color="auto" w:fill="FFFFFF"/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О совместной работе профсоюзной организации и администрации школы по созданию здоровых, безопасных условий труда, контролю выполне</w:t>
            </w: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softHyphen/>
              <w:t>ния действующего законодательства в вопросах охраны труда.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073AC9" w:rsidP="0053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18A" w:rsidRDefault="0002418A" w:rsidP="0002418A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Председатель </w:t>
            </w: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ППО </w:t>
            </w:r>
          </w:p>
          <w:p w:rsidR="00073AC9" w:rsidRPr="00C00D7A" w:rsidRDefault="00073AC9" w:rsidP="002B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073AC9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F858F2" w:rsidP="00C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073AC9" w:rsidP="005315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Утверждение плана работы профсоюзного комитета  </w:t>
            </w:r>
            <w:r w:rsidR="0053159F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на новый </w:t>
            </w: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073AC9" w:rsidP="0053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02418A" w:rsidP="000241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</w:t>
            </w: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ППО</w:t>
            </w:r>
            <w:r w:rsidR="00073AC9"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,</w:t>
            </w:r>
          </w:p>
          <w:p w:rsidR="00073AC9" w:rsidRPr="00C00D7A" w:rsidRDefault="00073AC9" w:rsidP="002B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073AC9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F858F2" w:rsidP="00C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2B7687" w:rsidP="00C00D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О</w:t>
            </w:r>
            <w:r w:rsidR="00073AC9"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работе администрации и профкома по соблю</w:t>
            </w:r>
            <w:r w:rsidR="00073AC9"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softHyphen/>
              <w:t>дению трудового законодательства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073AC9" w:rsidP="00C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02418A" w:rsidP="000241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ППО</w:t>
            </w:r>
            <w:r w:rsidR="00073AC9"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,</w:t>
            </w:r>
          </w:p>
          <w:p w:rsidR="00073AC9" w:rsidRPr="00C00D7A" w:rsidRDefault="00073AC9" w:rsidP="002B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073AC9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F858F2" w:rsidP="00C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073AC9" w:rsidP="00C00D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О ходе работы профсоюзной организации и администрации школы по выполнению условий коллективного договора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073AC9" w:rsidP="00C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Январь </w:t>
            </w:r>
            <w:bookmarkStart w:id="0" w:name="_GoBack"/>
            <w:bookmarkEnd w:id="0"/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02418A" w:rsidP="000241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ППО</w:t>
            </w:r>
            <w:r w:rsidR="00073AC9"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,</w:t>
            </w:r>
          </w:p>
          <w:p w:rsidR="00073AC9" w:rsidRPr="00C00D7A" w:rsidRDefault="00073AC9" w:rsidP="002B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073AC9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F858F2" w:rsidP="00C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073AC9" w:rsidP="00C00D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Отчетное собрание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073AC9" w:rsidP="00C0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02418A" w:rsidP="000241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ППО</w:t>
            </w:r>
            <w:r w:rsidR="00073AC9"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,</w:t>
            </w:r>
          </w:p>
          <w:p w:rsidR="00073AC9" w:rsidRPr="00C00D7A" w:rsidRDefault="00073AC9" w:rsidP="002B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073AC9" w:rsidRPr="00C00D7A" w:rsidTr="00C00D7A">
        <w:tc>
          <w:tcPr>
            <w:tcW w:w="974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0F4937" w:rsidP="000F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 w:themeColor="background1" w:themeShade="1A"/>
                <w:sz w:val="28"/>
                <w:szCs w:val="28"/>
                <w:lang w:eastAsia="ru-RU"/>
              </w:rPr>
              <w:t>2.</w:t>
            </w:r>
            <w:r w:rsidR="00073AC9" w:rsidRPr="00C0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 w:themeColor="background1" w:themeShade="1A"/>
                <w:sz w:val="28"/>
                <w:szCs w:val="28"/>
                <w:lang w:eastAsia="ru-RU"/>
              </w:rPr>
              <w:t> Заседания профкома</w:t>
            </w:r>
          </w:p>
        </w:tc>
      </w:tr>
      <w:tr w:rsidR="00073AC9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F858F2" w:rsidP="00C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073AC9" w:rsidP="00C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О состоянии готовности учебных помещений школы, соблюдении условия и охраны труда к началу учебного года.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073AC9" w:rsidP="002B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02418A" w:rsidP="000241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ППО</w:t>
            </w:r>
            <w:r w:rsidR="00073AC9"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,</w:t>
            </w:r>
          </w:p>
          <w:p w:rsidR="00073AC9" w:rsidRPr="00C00D7A" w:rsidRDefault="00073AC9" w:rsidP="002B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073AC9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F858F2" w:rsidP="00C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F858F2" w:rsidRDefault="00F858F2" w:rsidP="00F85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F858F2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Подготовка мероприятия, посвященного «Дню учителя», «Дню пожилого человека».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F858F2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О согласовании тарификации работников ОУ.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59F" w:rsidRDefault="0053159F" w:rsidP="002B76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С</w:t>
            </w:r>
            <w:r w:rsidR="00073AC9"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ентябрь</w:t>
            </w:r>
          </w:p>
          <w:p w:rsidR="00073AC9" w:rsidRDefault="00073AC9" w:rsidP="002B76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  <w:p w:rsidR="0053159F" w:rsidRPr="00C00D7A" w:rsidRDefault="0053159F" w:rsidP="002B76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02418A" w:rsidP="002B7687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073AC9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F858F2" w:rsidP="00C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C02C46" w:rsidP="00C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О подготовке к проведению профсоюзного собра</w:t>
            </w: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softHyphen/>
              <w:t>ния по выполнению коллективного договора.                  </w:t>
            </w: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                              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C02C46" w:rsidP="00C0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Октябрь</w:t>
            </w: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C9" w:rsidRPr="00C00D7A" w:rsidRDefault="00C02C46" w:rsidP="0002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275F43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F43" w:rsidRDefault="00F858F2" w:rsidP="00275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F43" w:rsidRDefault="00275F43" w:rsidP="00C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Об уполномоченных первичной профсоюзной организации. </w:t>
            </w:r>
          </w:p>
          <w:p w:rsidR="00275F43" w:rsidRPr="00C00D7A" w:rsidRDefault="00275F43" w:rsidP="00275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О задачах уполномоченных ППО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F43" w:rsidRPr="00C00D7A" w:rsidRDefault="00275F43" w:rsidP="002B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F43" w:rsidRPr="00C00D7A" w:rsidRDefault="00275F43" w:rsidP="0002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02418A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18A" w:rsidRPr="00C00D7A" w:rsidRDefault="00F858F2" w:rsidP="00C0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18A" w:rsidRPr="004B4ED0" w:rsidRDefault="004B4ED0" w:rsidP="004B4ED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81818" w:themeColor="background1" w:themeShade="1A"/>
                <w:sz w:val="28"/>
                <w:szCs w:val="28"/>
              </w:rPr>
            </w:pPr>
            <w:r w:rsidRPr="004B4ED0">
              <w:rPr>
                <w:rFonts w:ascii="Times New Roman" w:hAnsi="Times New Roman" w:cs="Times New Roman"/>
                <w:color w:val="181818" w:themeColor="background1" w:themeShade="1A"/>
                <w:sz w:val="28"/>
                <w:szCs w:val="28"/>
              </w:rPr>
              <w:t xml:space="preserve">Об </w:t>
            </w:r>
            <w:r w:rsidRPr="004B4ED0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организации </w:t>
            </w:r>
            <w:r w:rsidRPr="004B4ED0">
              <w:rPr>
                <w:rFonts w:ascii="Times New Roman" w:hAnsi="Times New Roman" w:cs="Times New Roman"/>
                <w:color w:val="181818" w:themeColor="background1" w:themeShade="1A"/>
                <w:sz w:val="28"/>
                <w:szCs w:val="28"/>
              </w:rPr>
              <w:t>проведения новогоднего мероприятия для работников ОУ.</w:t>
            </w:r>
            <w:r>
              <w:rPr>
                <w:rFonts w:ascii="Times New Roman" w:hAnsi="Times New Roman" w:cs="Times New Roman"/>
                <w:color w:val="181818" w:themeColor="background1" w:themeShade="1A"/>
                <w:sz w:val="28"/>
                <w:szCs w:val="28"/>
              </w:rPr>
              <w:t xml:space="preserve">                             </w:t>
            </w:r>
            <w:r w:rsidRPr="004B4ED0">
              <w:rPr>
                <w:rFonts w:ascii="Times New Roman" w:hAnsi="Times New Roman" w:cs="Times New Roman"/>
                <w:color w:val="181818" w:themeColor="background1" w:themeShade="1A"/>
                <w:sz w:val="28"/>
                <w:szCs w:val="28"/>
              </w:rPr>
              <w:t>Подготовка к новогодней елке детей.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18A" w:rsidRPr="00C00D7A" w:rsidRDefault="0002418A" w:rsidP="002B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18A" w:rsidRPr="00C00D7A" w:rsidRDefault="0002418A" w:rsidP="0002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77346D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6D" w:rsidRPr="00C00D7A" w:rsidRDefault="00F858F2" w:rsidP="00F8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6D" w:rsidRPr="00C00D7A" w:rsidRDefault="00D76ED7" w:rsidP="00D7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</w:t>
            </w:r>
            <w:r w:rsidRPr="00081242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роверк</w:t>
            </w: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а</w:t>
            </w:r>
            <w:r w:rsidRPr="00081242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ведения личных дел и трудовых книжек</w:t>
            </w:r>
            <w:r w:rsidR="002B3AF4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6D" w:rsidRPr="00C00D7A" w:rsidRDefault="0077346D" w:rsidP="007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6D" w:rsidRPr="00C00D7A" w:rsidRDefault="0077346D" w:rsidP="007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ППО</w:t>
            </w:r>
          </w:p>
          <w:p w:rsidR="0077346D" w:rsidRPr="00C00D7A" w:rsidRDefault="0077346D" w:rsidP="007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</w:tr>
      <w:tr w:rsidR="0077346D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6D" w:rsidRPr="00C00D7A" w:rsidRDefault="00F858F2" w:rsidP="00F8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6D" w:rsidRPr="00F858F2" w:rsidRDefault="00F858F2" w:rsidP="00F858F2">
            <w:pPr>
              <w:rPr>
                <w:rFonts w:ascii="Times New Roman" w:hAnsi="Times New Roman"/>
                <w:color w:val="181818" w:themeColor="background1" w:themeShade="1A"/>
              </w:rPr>
            </w:pPr>
            <w:r w:rsidRPr="00F858F2">
              <w:rPr>
                <w:rFonts w:ascii="Times New Roman" w:hAnsi="Times New Roman"/>
                <w:color w:val="181818" w:themeColor="background1" w:themeShade="1A"/>
                <w:sz w:val="28"/>
                <w:szCs w:val="28"/>
              </w:rPr>
              <w:t>О состоянии информационной работы в профсоюзной организации.</w:t>
            </w:r>
            <w:r w:rsidRPr="00F858F2">
              <w:rPr>
                <w:rFonts w:ascii="Times New Roman" w:hAnsi="Times New Roman"/>
                <w:color w:val="181818" w:themeColor="background1" w:themeShade="1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6D" w:rsidRPr="00C00D7A" w:rsidRDefault="0077346D" w:rsidP="007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6D" w:rsidRPr="00C00D7A" w:rsidRDefault="0077346D" w:rsidP="007B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77346D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6D" w:rsidRPr="00C00D7A" w:rsidRDefault="00F858F2" w:rsidP="00F8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6D" w:rsidRPr="00C00D7A" w:rsidRDefault="0077346D" w:rsidP="00773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О проведении праздника Дня 8 марта.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6D" w:rsidRPr="00C00D7A" w:rsidRDefault="0077346D" w:rsidP="007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6D" w:rsidRPr="00C00D7A" w:rsidRDefault="007B2DB6" w:rsidP="007B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77346D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6D" w:rsidRPr="00C00D7A" w:rsidRDefault="00F858F2" w:rsidP="00F8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63B3" w:rsidRDefault="00C73901" w:rsidP="00F858F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63B3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Работа профкома и администрации по с</w:t>
            </w:r>
            <w:r>
              <w:rPr>
                <w:rFonts w:ascii="Times New Roman" w:eastAsia="Times New Roman" w:hAnsi="Times New Roman"/>
                <w:color w:val="181818" w:themeColor="background1" w:themeShade="1A"/>
                <w:sz w:val="28"/>
                <w:szCs w:val="28"/>
                <w:lang w:eastAsia="ru-RU"/>
              </w:rPr>
              <w:t>облюдению Трудового кодекса РФ.</w:t>
            </w:r>
          </w:p>
          <w:p w:rsidR="00C73901" w:rsidRPr="00C063B3" w:rsidRDefault="00C73901" w:rsidP="00F858F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</w:rPr>
            </w:pPr>
            <w:proofErr w:type="gramStart"/>
            <w:r w:rsidRPr="00C063B3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</w:rPr>
              <w:t>Организация работы по ОТ и ТБ.</w:t>
            </w:r>
            <w:proofErr w:type="gramEnd"/>
          </w:p>
          <w:p w:rsidR="0077346D" w:rsidRPr="00C73901" w:rsidRDefault="00C73901" w:rsidP="00F858F2">
            <w:pPr>
              <w:spacing w:after="60" w:line="240" w:lineRule="auto"/>
              <w:rPr>
                <w:rFonts w:ascii="Times New Roman" w:hAnsi="Times New Roman" w:cs="Times New Roman"/>
                <w:color w:val="181818" w:themeColor="background1" w:themeShade="1A"/>
                <w:sz w:val="28"/>
                <w:szCs w:val="28"/>
              </w:rPr>
            </w:pPr>
            <w:r w:rsidRPr="00C063B3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</w:rPr>
              <w:t>Участие сотрудников в субботниках и благоустройстве территории.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6D" w:rsidRPr="00C00D7A" w:rsidRDefault="0077346D" w:rsidP="007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Default="00C73901" w:rsidP="00C73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ППО,</w:t>
            </w:r>
          </w:p>
          <w:p w:rsidR="0077346D" w:rsidRPr="00C00D7A" w:rsidRDefault="00C73901" w:rsidP="007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у</w:t>
            </w:r>
            <w:r w:rsidR="0077346D"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полномоченный </w:t>
            </w:r>
            <w:proofErr w:type="gramStart"/>
            <w:r w:rsidR="0077346D"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по</w:t>
            </w:r>
            <w:proofErr w:type="gramEnd"/>
            <w:r w:rsidR="0077346D"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ОТ,</w:t>
            </w:r>
          </w:p>
          <w:p w:rsidR="0077346D" w:rsidRPr="00C00D7A" w:rsidRDefault="0077346D" w:rsidP="007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по</w:t>
            </w:r>
            <w:proofErr w:type="gramEnd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ОТ</w:t>
            </w:r>
          </w:p>
        </w:tc>
      </w:tr>
      <w:tr w:rsidR="00C73901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F8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Default="00C73901" w:rsidP="00C73901">
            <w:pPr>
              <w:spacing w:after="60"/>
              <w:rPr>
                <w:rFonts w:ascii="Times New Roman" w:eastAsia="Times New Roman" w:hAnsi="Times New Roman"/>
                <w:color w:val="181818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</w:rPr>
              <w:t>Итоги работы профсоюзного комитета</w:t>
            </w:r>
            <w:r w:rsidRPr="00C063B3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</w:rPr>
              <w:t xml:space="preserve"> за 201</w:t>
            </w:r>
            <w:r>
              <w:rPr>
                <w:rFonts w:ascii="Times New Roman" w:eastAsia="Times New Roman" w:hAnsi="Times New Roman"/>
                <w:color w:val="181818" w:themeColor="background1" w:themeShade="1A"/>
                <w:sz w:val="28"/>
                <w:szCs w:val="28"/>
              </w:rPr>
              <w:t>7</w:t>
            </w:r>
            <w:r w:rsidRPr="00C063B3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/>
                <w:color w:val="181818" w:themeColor="background1" w:themeShade="1A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</w:rPr>
              <w:t xml:space="preserve"> учебный</w:t>
            </w:r>
            <w:r w:rsidRPr="00C063B3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</w:rPr>
              <w:t xml:space="preserve"> год. </w:t>
            </w:r>
          </w:p>
          <w:p w:rsidR="00C73901" w:rsidRPr="00C73901" w:rsidRDefault="00C73901" w:rsidP="00C73901">
            <w:pPr>
              <w:spacing w:after="60"/>
              <w:rPr>
                <w:rFonts w:ascii="Times New Roman" w:eastAsia="Times New Roman" w:hAnsi="Times New Roman"/>
                <w:color w:val="181818" w:themeColor="background1" w:themeShade="1A"/>
                <w:sz w:val="28"/>
                <w:szCs w:val="28"/>
              </w:rPr>
            </w:pPr>
            <w:r w:rsidRPr="00C063B3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Утверждение графика отпусков работников. </w:t>
            </w:r>
          </w:p>
          <w:p w:rsidR="00C73901" w:rsidRPr="007B2DB6" w:rsidRDefault="00C73901" w:rsidP="00C73901">
            <w:pPr>
              <w:rPr>
                <w:rFonts w:ascii="Times New Roman" w:eastAsia="Calibri" w:hAnsi="Times New Roman" w:cs="Times New Roman"/>
                <w:color w:val="181818" w:themeColor="background1" w:themeShade="1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Default="00C73901" w:rsidP="00C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C73901" w:rsidRPr="00C00D7A" w:rsidTr="00C00D7A">
        <w:tc>
          <w:tcPr>
            <w:tcW w:w="974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 w:themeColor="background1" w:themeShade="1A"/>
                <w:sz w:val="28"/>
                <w:szCs w:val="28"/>
                <w:lang w:eastAsia="ru-RU"/>
              </w:rPr>
              <w:t>3.</w:t>
            </w:r>
            <w:r w:rsidRPr="00C0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 w:themeColor="background1" w:themeShade="1A"/>
                <w:sz w:val="28"/>
                <w:szCs w:val="28"/>
                <w:lang w:eastAsia="ru-RU"/>
              </w:rPr>
              <w:t> Комиссия по охране труда</w:t>
            </w:r>
          </w:p>
        </w:tc>
      </w:tr>
      <w:tr w:rsidR="00C73901" w:rsidRPr="00C00D7A" w:rsidTr="007B2DB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Прохождение медицинского осмотра всех работников, работников столовой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</w:t>
            </w: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ПК,</w:t>
            </w:r>
          </w:p>
          <w:p w:rsidR="00C73901" w:rsidRPr="00C00D7A" w:rsidRDefault="00C73901" w:rsidP="00C73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медработник</w:t>
            </w:r>
          </w:p>
        </w:tc>
      </w:tr>
      <w:tr w:rsidR="00C73901" w:rsidRPr="00C00D7A" w:rsidTr="007B2DB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Согласование инструкций по охране труда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</w:t>
            </w:r>
          </w:p>
          <w:p w:rsidR="00C73901" w:rsidRPr="00C00D7A" w:rsidRDefault="00C73901" w:rsidP="00C73901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ППО,</w:t>
            </w:r>
          </w:p>
          <w:p w:rsidR="00C73901" w:rsidRPr="00C00D7A" w:rsidRDefault="00C73901" w:rsidP="00C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по</w:t>
            </w:r>
            <w:proofErr w:type="gramEnd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ОТ</w:t>
            </w:r>
          </w:p>
        </w:tc>
      </w:tr>
      <w:tr w:rsidR="00C73901" w:rsidRPr="00C00D7A" w:rsidTr="007B2DB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Консультирование членов профсоюза по охране труда и технике</w:t>
            </w: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</w:t>
            </w: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безопасности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В</w:t>
            </w: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по</w:t>
            </w:r>
            <w:proofErr w:type="gramEnd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ОТ</w:t>
            </w:r>
          </w:p>
        </w:tc>
      </w:tr>
      <w:tr w:rsidR="00C73901" w:rsidRPr="00C00D7A" w:rsidTr="007B2DB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F8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Рейды, смотры кабинетов по охране труда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Default="00C73901" w:rsidP="00C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Октябрь</w:t>
            </w:r>
          </w:p>
          <w:p w:rsidR="00C73901" w:rsidRPr="00C00D7A" w:rsidRDefault="00C73901" w:rsidP="00C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по</w:t>
            </w:r>
            <w:proofErr w:type="gramEnd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ОТ</w:t>
            </w:r>
          </w:p>
        </w:tc>
      </w:tr>
      <w:tr w:rsidR="00C73901" w:rsidRPr="00C00D7A" w:rsidTr="007B2DB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F8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Итоги выполнения Соглашения по охране труда между администрацией и профсоюзной организацией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Default="00C73901" w:rsidP="00C73901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Декабрь</w:t>
            </w:r>
          </w:p>
          <w:p w:rsidR="00C73901" w:rsidRPr="00C00D7A" w:rsidRDefault="00C73901" w:rsidP="00C73901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по</w:t>
            </w:r>
            <w:proofErr w:type="gramEnd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ОТ</w:t>
            </w:r>
          </w:p>
        </w:tc>
      </w:tr>
      <w:tr w:rsidR="00C73901" w:rsidRPr="00C00D7A" w:rsidTr="007B2DB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F8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Заключение Соглашения </w:t>
            </w:r>
            <w:proofErr w:type="gramStart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по</w:t>
            </w:r>
            <w:proofErr w:type="gramEnd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ОТ между администрацией и профсоюзной организацией на новый учебный год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Январь</w:t>
            </w:r>
          </w:p>
          <w:p w:rsidR="00C73901" w:rsidRPr="00C00D7A" w:rsidRDefault="00C73901" w:rsidP="00C73901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ПО</w:t>
            </w:r>
            <w:proofErr w:type="gramEnd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,</w:t>
            </w:r>
          </w:p>
          <w:p w:rsidR="00C73901" w:rsidRPr="00C00D7A" w:rsidRDefault="00C73901" w:rsidP="00C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по</w:t>
            </w:r>
            <w:proofErr w:type="gramEnd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ОТ</w:t>
            </w:r>
          </w:p>
        </w:tc>
      </w:tr>
      <w:tr w:rsidR="00C73901" w:rsidRPr="00C00D7A" w:rsidTr="007B2DB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F85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Проверка обследования тех. состояния здания, кабинетов, оборудования на со</w:t>
            </w: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ответствие их нормам и правилам </w:t>
            </w:r>
            <w:proofErr w:type="gramStart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ППО,</w:t>
            </w:r>
          </w:p>
          <w:p w:rsidR="00C73901" w:rsidRPr="00C00D7A" w:rsidRDefault="00C73901" w:rsidP="00C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по</w:t>
            </w:r>
            <w:proofErr w:type="gramEnd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ОТ</w:t>
            </w:r>
          </w:p>
        </w:tc>
      </w:tr>
      <w:tr w:rsidR="00C73901" w:rsidRPr="00C00D7A" w:rsidTr="007B2DB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proofErr w:type="gramStart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ходом выполнения Соглашения по охране труда.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по</w:t>
            </w:r>
            <w:proofErr w:type="gramEnd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ОТ</w:t>
            </w:r>
          </w:p>
        </w:tc>
      </w:tr>
      <w:tr w:rsidR="00C73901" w:rsidRPr="00C00D7A" w:rsidTr="007B2DB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Участие во Всемирном дне по охране труда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Председатель </w:t>
            </w: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ППО,</w:t>
            </w:r>
          </w:p>
          <w:p w:rsidR="00C73901" w:rsidRPr="00C00D7A" w:rsidRDefault="00C73901" w:rsidP="00C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по</w:t>
            </w:r>
            <w:proofErr w:type="gramEnd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ОТ</w:t>
            </w:r>
          </w:p>
        </w:tc>
      </w:tr>
      <w:tr w:rsidR="00C73901" w:rsidRPr="00C00D7A" w:rsidTr="00C00D7A">
        <w:tc>
          <w:tcPr>
            <w:tcW w:w="974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8F2" w:rsidRDefault="00F858F2" w:rsidP="00C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 w:themeColor="background1" w:themeShade="1A"/>
                <w:sz w:val="28"/>
                <w:szCs w:val="28"/>
                <w:lang w:eastAsia="ru-RU"/>
              </w:rPr>
            </w:pPr>
          </w:p>
          <w:p w:rsidR="00C73901" w:rsidRPr="00C00D7A" w:rsidRDefault="00C73901" w:rsidP="00C7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 w:themeColor="background1" w:themeShade="1A"/>
                <w:sz w:val="28"/>
                <w:szCs w:val="28"/>
                <w:lang w:eastAsia="ru-RU"/>
              </w:rPr>
              <w:lastRenderedPageBreak/>
              <w:t>4.</w:t>
            </w:r>
            <w:r w:rsidRPr="00C0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 w:themeColor="background1" w:themeShade="1A"/>
                <w:sz w:val="28"/>
                <w:szCs w:val="28"/>
                <w:lang w:val="en-US" w:eastAsia="ru-RU"/>
              </w:rPr>
              <w:t> </w:t>
            </w:r>
            <w:r w:rsidRPr="00C00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 w:themeColor="background1" w:themeShade="1A"/>
                <w:sz w:val="28"/>
                <w:szCs w:val="28"/>
                <w:lang w:eastAsia="ru-RU"/>
              </w:rPr>
              <w:t>Культурно-массовая комиссия</w:t>
            </w:r>
          </w:p>
        </w:tc>
      </w:tr>
      <w:tr w:rsidR="00C73901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Планирование работы на год. Составление перечня юбилейных, праздничных и знаменательных дат членов профсоюза.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</w:t>
            </w: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Орга</w:t>
            </w: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softHyphen/>
              <w:t>низация поздравления именинников, юбиляров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Сентябрь</w:t>
            </w:r>
          </w:p>
          <w:p w:rsidR="00C73901" w:rsidRDefault="00C73901" w:rsidP="00C73901">
            <w:pPr>
              <w:shd w:val="clear" w:color="auto" w:fill="FFFFFF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  <w:p w:rsidR="00C73901" w:rsidRDefault="00C73901" w:rsidP="00C73901">
            <w:pPr>
              <w:shd w:val="clear" w:color="auto" w:fill="FFFFFF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  <w:p w:rsidR="00C73901" w:rsidRDefault="00C73901" w:rsidP="00C73901">
            <w:pPr>
              <w:shd w:val="clear" w:color="auto" w:fill="FFFFFF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  <w:p w:rsidR="00C73901" w:rsidRDefault="00C73901" w:rsidP="00C73901">
            <w:pPr>
              <w:shd w:val="clear" w:color="auto" w:fill="FFFFFF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В</w:t>
            </w: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C73901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Подготовка и проведение Дня учителя, Дня по</w:t>
            </w: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softHyphen/>
              <w:t>жилого человека.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Октябрь</w:t>
            </w:r>
          </w:p>
          <w:p w:rsidR="00C73901" w:rsidRPr="00C00D7A" w:rsidRDefault="00C73901" w:rsidP="00C73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ПК и члены профкома</w:t>
            </w:r>
          </w:p>
        </w:tc>
      </w:tr>
      <w:tr w:rsidR="00C73901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Подготовка к проведению новогодних утренни</w:t>
            </w: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softHyphen/>
              <w:t>ков для детей членов Профсоюза и «Новогоднего огонька» для работников школы.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Декабрь</w:t>
            </w:r>
          </w:p>
          <w:p w:rsidR="00C73901" w:rsidRPr="00C00D7A" w:rsidRDefault="00C73901" w:rsidP="00C739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  <w:p w:rsidR="00C73901" w:rsidRPr="00C00D7A" w:rsidRDefault="00C73901" w:rsidP="00C739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ПК и члены профкома</w:t>
            </w:r>
          </w:p>
        </w:tc>
      </w:tr>
      <w:tr w:rsidR="00C73901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right="38" w:firstLine="5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Проведение Дня здоровья для работников шко</w:t>
            </w: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softHyphen/>
              <w:t>лы.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Январь</w:t>
            </w:r>
          </w:p>
          <w:p w:rsidR="00C73901" w:rsidRPr="00C00D7A" w:rsidRDefault="00C73901" w:rsidP="00C739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ПК и учитель физкультуры</w:t>
            </w:r>
          </w:p>
        </w:tc>
      </w:tr>
      <w:tr w:rsidR="00C73901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Проведение Дня защитника Отечества.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Февраль</w:t>
            </w:r>
          </w:p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ПК и члены профкома</w:t>
            </w:r>
          </w:p>
        </w:tc>
      </w:tr>
      <w:tr w:rsidR="00C73901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Праздничный вечер, посвященный 8 </w:t>
            </w: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м</w:t>
            </w: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арта.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Март</w:t>
            </w:r>
          </w:p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ПК и члены профкома</w:t>
            </w:r>
          </w:p>
        </w:tc>
      </w:tr>
      <w:tr w:rsidR="00C73901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Default="00C73901" w:rsidP="00C73901">
            <w:pPr>
              <w:shd w:val="clear" w:color="auto" w:fill="FFFFFF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Проведение Дня здоровья для работников школы (дружеская встреча учителей, учащихся).</w:t>
            </w:r>
          </w:p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Апрель</w:t>
            </w:r>
          </w:p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Председатель </w:t>
            </w: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и </w:t>
            </w: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C73901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Празднование Дня Победы (работа с ветерана</w:t>
            </w: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softHyphen/>
              <w:t>ми)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Май</w:t>
            </w:r>
          </w:p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Default="00C73901" w:rsidP="00C739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  Председатель ПК</w:t>
            </w:r>
          </w:p>
          <w:p w:rsidR="00C73901" w:rsidRPr="00C00D7A" w:rsidRDefault="00C73901" w:rsidP="00C739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и члены профкома</w:t>
            </w:r>
          </w:p>
        </w:tc>
      </w:tr>
      <w:tr w:rsidR="00C73901" w:rsidRPr="00C00D7A" w:rsidTr="00AB30BC">
        <w:tc>
          <w:tcPr>
            <w:tcW w:w="974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E424E1" w:rsidRDefault="00C73901" w:rsidP="00C73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424E1">
              <w:rPr>
                <w:rFonts w:ascii="Times New Roman" w:eastAsia="Times New Roman" w:hAnsi="Times New Roman" w:cs="Times New Roman"/>
                <w:b/>
                <w:i/>
                <w:color w:val="181818" w:themeColor="background1" w:themeShade="1A"/>
                <w:sz w:val="28"/>
                <w:szCs w:val="28"/>
                <w:lang w:eastAsia="ru-RU"/>
              </w:rPr>
              <w:t>5. Организационные мероприятия</w:t>
            </w:r>
          </w:p>
        </w:tc>
      </w:tr>
      <w:tr w:rsidR="00C73901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Сдача статистического отчета по </w:t>
            </w:r>
            <w:proofErr w:type="spellStart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профчленству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Ноябрь </w:t>
            </w:r>
          </w:p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ь</w:t>
            </w: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ПК и члены профкома</w:t>
            </w:r>
          </w:p>
        </w:tc>
      </w:tr>
      <w:tr w:rsidR="00C73901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Обновление электронного списка членов профсоюза.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15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профкома</w:t>
            </w:r>
          </w:p>
          <w:p w:rsidR="00C73901" w:rsidRPr="00C00D7A" w:rsidRDefault="00C73901" w:rsidP="00C73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</w:tr>
      <w:tr w:rsidR="00C73901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Обновление социального паспорта ОУ.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before="360" w:after="15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О</w:t>
            </w: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ктябрь</w:t>
            </w:r>
          </w:p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Профком</w:t>
            </w:r>
          </w:p>
          <w:p w:rsidR="00C73901" w:rsidRPr="00C00D7A" w:rsidRDefault="00C73901" w:rsidP="00C73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</w:tr>
      <w:tr w:rsidR="00C73901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Работа в школьной комиссии по аттестации педагогических кадров на соответствия занимаемой должности.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Сентябрь</w:t>
            </w:r>
          </w:p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Профком</w:t>
            </w:r>
          </w:p>
          <w:p w:rsidR="00C73901" w:rsidRPr="00C00D7A" w:rsidRDefault="00C73901" w:rsidP="00C73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</w:tr>
      <w:tr w:rsidR="00C73901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Организация работы ПК по мотивации </w:t>
            </w: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lastRenderedPageBreak/>
              <w:t>профсоюзного членства.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lastRenderedPageBreak/>
              <w:t xml:space="preserve">Ежемесячно 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Профком</w:t>
            </w:r>
          </w:p>
          <w:p w:rsidR="00C73901" w:rsidRPr="00C00D7A" w:rsidRDefault="00C73901" w:rsidP="00C73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</w:tr>
      <w:tr w:rsidR="00C73901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Организация поздравления членов профсоюза с юбилеями, ветеранов труда с праздниками: день пожилого человека, 8 марта, Новый Год.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По плану 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Профком</w:t>
            </w:r>
          </w:p>
          <w:p w:rsidR="00C73901" w:rsidRPr="00C00D7A" w:rsidRDefault="00C73901" w:rsidP="00C73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</w:tr>
      <w:tr w:rsidR="00C73901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Контроль </w:t>
            </w:r>
            <w:proofErr w:type="gramStart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за</w:t>
            </w:r>
            <w:proofErr w:type="gramEnd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организационной</w:t>
            </w:r>
            <w:proofErr w:type="gramEnd"/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безопасности условий труда работников ОУ.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Ежемесячно</w:t>
            </w:r>
          </w:p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Профком</w:t>
            </w:r>
          </w:p>
          <w:p w:rsidR="00C73901" w:rsidRPr="00C00D7A" w:rsidRDefault="00C73901" w:rsidP="00C73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</w:tr>
      <w:tr w:rsidR="00C73901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Обновление профсоюзной странички на школьном сайте.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Профком</w:t>
            </w:r>
          </w:p>
          <w:p w:rsidR="00C73901" w:rsidRPr="00C00D7A" w:rsidRDefault="00C73901" w:rsidP="00C73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</w:tr>
      <w:tr w:rsidR="00C73901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Введение делопроизводства в первичной профсоюзной организации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ПК</w:t>
            </w:r>
          </w:p>
        </w:tc>
      </w:tr>
      <w:tr w:rsidR="00C73901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Оказание материальной помощи членам профсоюза.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ПК</w:t>
            </w:r>
          </w:p>
        </w:tc>
      </w:tr>
      <w:tr w:rsidR="00C73901" w:rsidRPr="00C00D7A" w:rsidTr="00F858F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F858F2" w:rsidP="00C7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рганизация подписки на газету «</w:t>
            </w: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Мой профсоюз»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Два раза в год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01" w:rsidRPr="00C00D7A" w:rsidRDefault="00C73901" w:rsidP="00C739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C00D7A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Председатель ПК</w:t>
            </w:r>
          </w:p>
        </w:tc>
      </w:tr>
    </w:tbl>
    <w:p w:rsidR="00F858F2" w:rsidRDefault="001A78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02418A" w:rsidRDefault="001A78EB">
      <w:pPr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</w:rPr>
        <w:t xml:space="preserve"> </w:t>
      </w:r>
    </w:p>
    <w:p w:rsidR="001A78EB" w:rsidRPr="001A78EB" w:rsidRDefault="001A78EB">
      <w:pPr>
        <w:rPr>
          <w:sz w:val="28"/>
          <w:szCs w:val="28"/>
        </w:rPr>
      </w:pPr>
      <w:r w:rsidRPr="001A78EB"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</w:rPr>
        <w:t>Председатель первичной</w:t>
      </w:r>
      <w:r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</w:rPr>
        <w:t xml:space="preserve">                                                                                           </w:t>
      </w:r>
      <w:r w:rsidRPr="001A78EB"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</w:rPr>
        <w:t>профсоюзной организа</w:t>
      </w:r>
      <w:r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</w:rPr>
        <w:t xml:space="preserve">ции: </w:t>
      </w:r>
      <w:proofErr w:type="spellStart"/>
      <w:r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</w:rPr>
        <w:t>___________Хабилаева</w:t>
      </w:r>
      <w:proofErr w:type="spellEnd"/>
      <w:r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</w:rPr>
        <w:t xml:space="preserve"> М.С.</w:t>
      </w:r>
    </w:p>
    <w:sectPr w:rsidR="001A78EB" w:rsidRPr="001A78EB" w:rsidSect="006B5320">
      <w:pgSz w:w="11906" w:h="16838"/>
      <w:pgMar w:top="1134" w:right="1133" w:bottom="1134" w:left="1276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D0E97"/>
    <w:multiLevelType w:val="hybridMultilevel"/>
    <w:tmpl w:val="DCEA85BA"/>
    <w:lvl w:ilvl="0" w:tplc="FF84F3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2723A"/>
    <w:multiLevelType w:val="hybridMultilevel"/>
    <w:tmpl w:val="B96013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E03E5"/>
    <w:multiLevelType w:val="hybridMultilevel"/>
    <w:tmpl w:val="F190E2DE"/>
    <w:lvl w:ilvl="0" w:tplc="F8DCD38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AC9"/>
    <w:rsid w:val="0002418A"/>
    <w:rsid w:val="00073AC9"/>
    <w:rsid w:val="00081A14"/>
    <w:rsid w:val="000F4937"/>
    <w:rsid w:val="00147C67"/>
    <w:rsid w:val="00185B1C"/>
    <w:rsid w:val="001A78EB"/>
    <w:rsid w:val="00246E0F"/>
    <w:rsid w:val="0025265D"/>
    <w:rsid w:val="00275F43"/>
    <w:rsid w:val="002773E1"/>
    <w:rsid w:val="002B3AF4"/>
    <w:rsid w:val="002B7687"/>
    <w:rsid w:val="002C76FC"/>
    <w:rsid w:val="003108EB"/>
    <w:rsid w:val="003B65E8"/>
    <w:rsid w:val="00454646"/>
    <w:rsid w:val="004B4ED0"/>
    <w:rsid w:val="0053159F"/>
    <w:rsid w:val="005C3880"/>
    <w:rsid w:val="005D500D"/>
    <w:rsid w:val="00644D27"/>
    <w:rsid w:val="00681403"/>
    <w:rsid w:val="00693B70"/>
    <w:rsid w:val="006B5320"/>
    <w:rsid w:val="00716A46"/>
    <w:rsid w:val="007228DC"/>
    <w:rsid w:val="0077346D"/>
    <w:rsid w:val="007B2DB6"/>
    <w:rsid w:val="007E1381"/>
    <w:rsid w:val="007F5EAA"/>
    <w:rsid w:val="00831FAA"/>
    <w:rsid w:val="00947C9C"/>
    <w:rsid w:val="00A94B83"/>
    <w:rsid w:val="00AB05FC"/>
    <w:rsid w:val="00AB6482"/>
    <w:rsid w:val="00AD48A3"/>
    <w:rsid w:val="00B27C37"/>
    <w:rsid w:val="00C00D7A"/>
    <w:rsid w:val="00C02C46"/>
    <w:rsid w:val="00C15047"/>
    <w:rsid w:val="00C341EB"/>
    <w:rsid w:val="00C73901"/>
    <w:rsid w:val="00CB05F1"/>
    <w:rsid w:val="00CB4A61"/>
    <w:rsid w:val="00CC266D"/>
    <w:rsid w:val="00CE1F66"/>
    <w:rsid w:val="00D76ED7"/>
    <w:rsid w:val="00E424E1"/>
    <w:rsid w:val="00E52E13"/>
    <w:rsid w:val="00ED29BC"/>
    <w:rsid w:val="00F07058"/>
    <w:rsid w:val="00F858F2"/>
    <w:rsid w:val="00F9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66"/>
  </w:style>
  <w:style w:type="paragraph" w:styleId="1">
    <w:name w:val="heading 1"/>
    <w:basedOn w:val="a"/>
    <w:link w:val="10"/>
    <w:uiPriority w:val="9"/>
    <w:qFormat/>
    <w:rsid w:val="0064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3AC9"/>
  </w:style>
  <w:style w:type="character" w:customStyle="1" w:styleId="10">
    <w:name w:val="Заголовок 1 Знак"/>
    <w:basedOn w:val="a0"/>
    <w:link w:val="1"/>
    <w:uiPriority w:val="9"/>
    <w:rsid w:val="0064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6B532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B4ED0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A7A7A"/>
      </a:dk1>
      <a:lt1>
        <a:sysClr val="window" lastClr="ECE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Лема З</dc:creator>
  <cp:lastModifiedBy>Малика</cp:lastModifiedBy>
  <cp:revision>36</cp:revision>
  <cp:lastPrinted>2017-11-27T13:16:00Z</cp:lastPrinted>
  <dcterms:created xsi:type="dcterms:W3CDTF">2017-11-17T12:12:00Z</dcterms:created>
  <dcterms:modified xsi:type="dcterms:W3CDTF">2019-01-31T11:37:00Z</dcterms:modified>
</cp:coreProperties>
</file>